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34BF8A" w14:textId="77777777" w:rsidR="00F20135" w:rsidRDefault="00F20135" w:rsidP="00D64B69">
      <w:r>
        <w:separator/>
      </w:r>
    </w:p>
  </w:endnote>
  <w:endnote w:type="continuationSeparator" w:id="0">
    <w:p w14:paraId="18194128" w14:textId="77777777" w:rsidR="00F20135" w:rsidRDefault="00F20135" w:rsidP="00D64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C079D" w14:textId="77777777" w:rsidR="003B7932" w:rsidRDefault="000A608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A8F0C6" wp14:editId="7029B81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1216EE3" w14:textId="77777777" w:rsidR="003B7932" w:rsidRDefault="000A6084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A8F0C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14:paraId="51216EE3" w14:textId="77777777" w:rsidR="003B7932" w:rsidRDefault="000A6084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D095F" w14:textId="77777777" w:rsidR="00F20135" w:rsidRDefault="00F20135" w:rsidP="00D64B69">
      <w:r>
        <w:separator/>
      </w:r>
    </w:p>
  </w:footnote>
  <w:footnote w:type="continuationSeparator" w:id="0">
    <w:p w14:paraId="42A90690" w14:textId="77777777" w:rsidR="00F20135" w:rsidRDefault="00F20135" w:rsidP="00D64B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8FD"/>
    <w:rsid w:val="00055B90"/>
    <w:rsid w:val="000A6084"/>
    <w:rsid w:val="002A398E"/>
    <w:rsid w:val="004D08FD"/>
    <w:rsid w:val="00A24DCE"/>
    <w:rsid w:val="00D64B69"/>
    <w:rsid w:val="00DB53A1"/>
    <w:rsid w:val="00F2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7A23A3"/>
  <w15:chartTrackingRefBased/>
  <w15:docId w15:val="{38160332-2B0B-487B-B950-D345361BD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4B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4B6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4B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4B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于文媛</dc:creator>
  <cp:keywords/>
  <dc:description/>
  <cp:lastModifiedBy>于文媛</cp:lastModifiedBy>
  <cp:revision>4</cp:revision>
  <dcterms:created xsi:type="dcterms:W3CDTF">2023-06-08T08:36:00Z</dcterms:created>
  <dcterms:modified xsi:type="dcterms:W3CDTF">2023-06-12T01:18:00Z</dcterms:modified>
</cp:coreProperties>
</file>